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40" w:rsidRPr="009B3C64" w:rsidRDefault="00F97340" w:rsidP="00F973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СЕЛЬСОВЕОА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97340" w:rsidRPr="009B3C64" w:rsidRDefault="00F97340" w:rsidP="00F97340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7340" w:rsidRDefault="00F97340" w:rsidP="00F9734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97340" w:rsidRPr="009B3C64" w:rsidRDefault="00F97340" w:rsidP="00F9734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97340" w:rsidRPr="009B3C64" w:rsidRDefault="00F97340" w:rsidP="00F97340">
      <w:pPr>
        <w:ind w:right="255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>т 28.12.2016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№38-па</w:t>
      </w:r>
    </w:p>
    <w:p w:rsidR="00F97340" w:rsidRDefault="00F97340" w:rsidP="00F97340">
      <w:pPr>
        <w:ind w:right="255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97340" w:rsidRPr="009B3C64" w:rsidRDefault="00F97340" w:rsidP="00F97340">
      <w:pPr>
        <w:ind w:right="255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B3C64">
        <w:rPr>
          <w:rFonts w:ascii="Times New Roman" w:hAnsi="Times New Roman" w:cs="Times New Roman"/>
          <w:sz w:val="28"/>
          <w:szCs w:val="28"/>
          <w:lang w:val="ru-RU"/>
        </w:rPr>
        <w:t>Об утверждении схемы расположения земельного участка на кадастровом плане территории</w:t>
      </w:r>
    </w:p>
    <w:p w:rsidR="00F97340" w:rsidRPr="009B3C64" w:rsidRDefault="00F97340" w:rsidP="00F97340">
      <w:pPr>
        <w:ind w:right="255"/>
        <w:rPr>
          <w:rFonts w:ascii="Times New Roman" w:hAnsi="Times New Roman" w:cs="Times New Roman"/>
          <w:sz w:val="28"/>
          <w:szCs w:val="28"/>
          <w:lang w:val="ru-RU"/>
        </w:rPr>
      </w:pPr>
    </w:p>
    <w:p w:rsidR="00F97340" w:rsidRDefault="00F97340" w:rsidP="00F97340">
      <w:pPr>
        <w:ind w:right="255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9B3C64">
        <w:rPr>
          <w:rFonts w:ascii="Times New Roman" w:hAnsi="Times New Roman" w:cs="Times New Roman"/>
          <w:sz w:val="28"/>
          <w:szCs w:val="28"/>
          <w:lang w:val="ru-RU"/>
        </w:rPr>
        <w:t>В соответствии со статьями 11.10, Земельного кодекса Российской Федерации, рассмотрев предоставленные документы, заявление Акционерного общества «</w:t>
      </w:r>
      <w:proofErr w:type="spellStart"/>
      <w:r w:rsidRPr="009B3C64">
        <w:rPr>
          <w:rFonts w:ascii="Times New Roman" w:hAnsi="Times New Roman" w:cs="Times New Roman"/>
          <w:sz w:val="28"/>
          <w:szCs w:val="28"/>
          <w:lang w:val="ru-RU"/>
        </w:rPr>
        <w:t>Транснефт</w:t>
      </w:r>
      <w:proofErr w:type="gramStart"/>
      <w:r w:rsidRPr="009B3C64">
        <w:rPr>
          <w:rFonts w:ascii="Times New Roman" w:hAnsi="Times New Roman" w:cs="Times New Roman"/>
          <w:sz w:val="28"/>
          <w:szCs w:val="28"/>
          <w:lang w:val="ru-RU"/>
        </w:rPr>
        <w:t>ь</w:t>
      </w:r>
      <w:proofErr w:type="spellEnd"/>
      <w:r w:rsidRPr="009B3C64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 Западная Сибирь, ОГРН 1025500514489, ИНН 5502020634 об утверждении схемы расположения земельного участка, администрация Владимирского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9B3C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е т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</w:p>
    <w:p w:rsidR="00F97340" w:rsidRDefault="00F97340" w:rsidP="00F97340">
      <w:pPr>
        <w:ind w:right="25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>1) Утвердить прилагаемую схему расположения земельного участка на кадастровом плане территории кадастрового квартала 54:25:022901:758:ЗУ</w:t>
      </w:r>
      <w:proofErr w:type="gramStart"/>
      <w:r w:rsidRPr="009B3C64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, площадью 1935,00 кв. метров, с местоположением: Новосибирская область, </w:t>
      </w:r>
      <w:proofErr w:type="spellStart"/>
      <w:r w:rsidRPr="009B3C64">
        <w:rPr>
          <w:rFonts w:ascii="Times New Roman" w:hAnsi="Times New Roman" w:cs="Times New Roman"/>
          <w:sz w:val="28"/>
          <w:szCs w:val="28"/>
          <w:lang w:val="ru-RU"/>
        </w:rPr>
        <w:t>Убинский</w:t>
      </w:r>
      <w:proofErr w:type="spellEnd"/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 район, Владимирский сельсовет.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К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>атегория земель: земли сельскохозяйственного назначения;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Разрешенное 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>использование: для ведения сельскохозяйственного производства;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F97340" w:rsidRPr="009B3C64" w:rsidRDefault="00F97340" w:rsidP="00F97340">
      <w:pPr>
        <w:ind w:right="25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>2) Обратиться в органы, осуществляющие деятельность по ведению государственного кадастра недвижимости, с заявлением об учете сформированного объекта.</w:t>
      </w:r>
    </w:p>
    <w:p w:rsidR="00F97340" w:rsidRPr="009B3C64" w:rsidRDefault="00F97340" w:rsidP="00F97340">
      <w:pPr>
        <w:ind w:right="25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7340" w:rsidRPr="009B3C64" w:rsidRDefault="00F97340" w:rsidP="00F9734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Глава Владимирского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Убинского района Новосибирской области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9B3C64">
        <w:rPr>
          <w:rFonts w:ascii="Times New Roman" w:hAnsi="Times New Roman" w:cs="Times New Roman"/>
          <w:sz w:val="28"/>
          <w:szCs w:val="28"/>
          <w:lang w:val="ru-RU"/>
        </w:rPr>
        <w:t xml:space="preserve">Г.П.Чернов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</w:p>
    <w:p w:rsidR="00F97340" w:rsidRPr="009B3C64" w:rsidRDefault="00F97340" w:rsidP="00F9734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E4185" w:rsidRPr="00F97340" w:rsidRDefault="007E4185">
      <w:pPr>
        <w:rPr>
          <w:lang w:val="ru-RU"/>
        </w:rPr>
      </w:pPr>
    </w:p>
    <w:sectPr w:rsidR="007E4185" w:rsidRPr="00F97340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340"/>
    <w:rsid w:val="00007B35"/>
    <w:rsid w:val="00035EB4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  <w:rsid w:val="00F9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40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2017-01-05T05:13:00Z</dcterms:created>
  <dcterms:modified xsi:type="dcterms:W3CDTF">2017-01-05T05:13:00Z</dcterms:modified>
</cp:coreProperties>
</file>